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第27讲  差倍问题（二）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一、专题简析：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有些差倍问题比较复杂，不能直接利用公式进行解答，这时需要我们小朋友仔细审题，尤其注意一些隐含条件，同时借助线段图帮助理解题意，从而找到解题方法。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较复杂的差倍应用题，数量关系比较隐蔽。先依题意画出线段图，数量关系就会比较清晰地展现出来，然后借助线段图找出两个数的差以及所对应的倍数，再利用公式进行解答。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二、精讲精练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例1：</w:t>
      </w:r>
      <w:r>
        <w:rPr>
          <w:rFonts w:hint="eastAsia"/>
          <w:sz w:val="28"/>
          <w:szCs w:val="28"/>
        </w:rPr>
        <w:t>有两袋玉米，大袋比小袋多56千克，如果将小袋的玉米吃掉4千克，这时大袋的玉米重量是小袋的4倍。两袋玉米原来各重量多少千克？</w:t>
      </w:r>
    </w:p>
    <w:p>
      <w:pPr>
        <w:ind w:left="826" w:hanging="826" w:hangingChars="295"/>
        <w:rPr>
          <w:rFonts w:hint="eastAsia"/>
          <w:sz w:val="28"/>
          <w:szCs w:val="28"/>
        </w:rPr>
      </w:pPr>
    </w:p>
    <w:p>
      <w:pPr>
        <w:ind w:left="826" w:hanging="826" w:hangingChars="295"/>
        <w:rPr>
          <w:rFonts w:hint="eastAsia"/>
          <w:sz w:val="28"/>
          <w:szCs w:val="28"/>
        </w:rPr>
      </w:pPr>
    </w:p>
    <w:p>
      <w:pPr>
        <w:ind w:left="826" w:hanging="826" w:hangingChars="295"/>
        <w:rPr>
          <w:rFonts w:hint="eastAsia"/>
          <w:sz w:val="28"/>
          <w:szCs w:val="28"/>
        </w:rPr>
      </w:pPr>
    </w:p>
    <w:p>
      <w:pPr>
        <w:ind w:left="826" w:hanging="826" w:hangingChars="295"/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1、有两箱玩具，第一盒比第二盒多60只。如果从第二盒中取出3只，这时第一盒的只数是第二盒的8倍。求两箱玩具原来各有多少只？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2、一个书架上放着一些书，第二层比第一层多12本。如果从第一层中拿走6本，这时第二层的本数是第一层的4倍。求第一、第二层原来各有多少本书？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例2：</w:t>
      </w:r>
      <w:r>
        <w:rPr>
          <w:rFonts w:hint="eastAsia" w:ascii="宋体" w:hAnsi="宋体"/>
          <w:sz w:val="28"/>
          <w:szCs w:val="28"/>
        </w:rPr>
        <w:t xml:space="preserve">  有甲、乙两桶色拉油，如果向甲桶中倒入8千克，则两桶色拉油就一样重；如果向乙桶中倒入12千克，乙桶的色拉油就是甲桶的5倍。甲、乙两桶原来各有色拉油多少千克？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1、有甲、乙两桶水，如果向甲桶中倒入10千克水，两桶水就一样多；如果向乙桶中倒入4千克水，乙桶的水就是甲桶的3倍。原来甲、乙两桶各有多少千克水？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2、三（1）班同学参加英语比赛，如果男生少去1人，男、女参赛人数相等；如果女生少去1人，男生参赛人数是女生的2倍。三（1）班参加英语比赛的男、女生各几人？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</w:t>
      </w:r>
      <w:r>
        <w:rPr>
          <w:rFonts w:ascii="宋体" w:hAnsi="宋体"/>
          <w:b/>
          <w:sz w:val="28"/>
          <w:szCs w:val="28"/>
        </w:rPr>
        <w:t xml:space="preserve">3 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甲的钱数是乙的3倍，甲买一套180元的《百科大全》，乙买一套30元的故事书后，两人余下的钱一样多。甲原来有多少钱？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1、甲的钱数是乙的4倍，甲买了一只30元的书包，乙买了一枝6元的钢笔后，两人余下的钱一样多。甲原来有多少钱？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2、丹丹的钱数是小敏的5倍，丹丹买了一套115元的衣服，小敏买了一双15元的鞋子后，两人余下的钱一样多。丹丹原来有多少钱？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例4：</w:t>
      </w:r>
      <w:r>
        <w:rPr>
          <w:rFonts w:hint="eastAsia" w:ascii="宋体" w:hAnsi="宋体"/>
          <w:sz w:val="28"/>
          <w:szCs w:val="28"/>
        </w:rPr>
        <w:t>学校里白粉笔的盒数是彩色粉笔的4倍，如果白粉笔和彩色粉笔各购进12盒，那么白粉笔的盒数是彩色粉笔的3倍。原来白粉笔和彩色粉笔各有多少盒？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1、有甲、乙两筐苹果，甲筐苹果的千克数是乙筐的3倍，如果两筐苹果各增加8千克，那么甲筐苹果的千克数就是乙筐的2倍。甲、乙两筐原来各有多少千克苹果？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2、小明和聪聪各有一些彩色笔，小明彩色笔的枝数是聪聪的5倍。如果每人再买4枝彩色笔，那么小明的枝数就是聪聪的4倍。小明和聪聪原来各有彩色笔多少枝？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例5：</w:t>
      </w:r>
      <w:r>
        <w:rPr>
          <w:rFonts w:hint="eastAsia" w:ascii="宋体" w:hAnsi="宋体"/>
          <w:sz w:val="28"/>
          <w:szCs w:val="28"/>
        </w:rPr>
        <w:t>天天小学买来了一批篮球和足球，篮球的个数比足球的4倍多5个，篮球比足球多26个。篮球和足球各多少个？</w:t>
      </w:r>
    </w:p>
    <w:p>
      <w:pPr>
        <w:ind w:left="686" w:hanging="686" w:hangingChars="245"/>
        <w:rPr>
          <w:rFonts w:hint="eastAsia" w:ascii="宋体" w:hAnsi="宋体"/>
          <w:sz w:val="28"/>
          <w:szCs w:val="28"/>
        </w:rPr>
      </w:pPr>
    </w:p>
    <w:p>
      <w:pPr>
        <w:ind w:left="686" w:hanging="686" w:hangingChars="245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1、商店里有一些红皮球和白皮球，红皮球的个数比白皮球的3倍多2个，红皮球比白皮球多24个。红、白皮球各有多少个？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2、有两袋面粉，甲袋面粉比乙袋面粉的5倍多12千克，乙袋比甲袋少132千克。甲、乙两袋面粉各多少千克？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1、甲、乙两桶油各有油若干千克，甲桶的油比乙桶少20千克，如果从甲桶倒出5千克放入乙桶，这时乙桶内油的重量是甲桶的4倍。甲、乙两桶原来各有油多少千克？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2、小敏和小文每人都有一些玻璃球，如果小敏给小文3粒，两人的玻璃球数就一样多；如果小文给小敏1粒，小敏的玻璃球数就是小文的5倍。小敏、小文原有玻璃球各几粒？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3、云云的钱是小月的4倍，云云买了一套水彩笔用了19元钱，小月买了一块1元钱的橡皮后，两人剩下的钱一样多。云云原来有多少钱？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4、有甲、乙两桶油，甲桶油的重量是乙桶油的5倍。如果每桶分别倒入8千克的油，那么甲桶油的重量是乙桶油的3倍。甲、乙两桶原来各有多少千克油？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5、图书室里有一些故事书和连环画，故事书的本数比连环画的4倍少8本，故事书比连环画多28本。图书室里有故事书和连环画各多少本？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5BF1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06F7"/>
    <w:rsid w:val="00073C5E"/>
    <w:rsid w:val="00080363"/>
    <w:rsid w:val="000815D3"/>
    <w:rsid w:val="000836EC"/>
    <w:rsid w:val="000842CE"/>
    <w:rsid w:val="00090C8F"/>
    <w:rsid w:val="000A0F2E"/>
    <w:rsid w:val="000A2434"/>
    <w:rsid w:val="000A5492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2AE7"/>
    <w:rsid w:val="001632B7"/>
    <w:rsid w:val="00166F2B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A7654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AAD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476D"/>
    <w:rsid w:val="004D4D9A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56B1B"/>
    <w:rsid w:val="00561103"/>
    <w:rsid w:val="00576381"/>
    <w:rsid w:val="005928D5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1122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C3FB9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80A00"/>
    <w:rsid w:val="007A2C1A"/>
    <w:rsid w:val="007C3341"/>
    <w:rsid w:val="007C5323"/>
    <w:rsid w:val="007D08CC"/>
    <w:rsid w:val="007D2B20"/>
    <w:rsid w:val="007D3E50"/>
    <w:rsid w:val="007D74C2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E49C4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354D9"/>
    <w:rsid w:val="00940CBA"/>
    <w:rsid w:val="0094150D"/>
    <w:rsid w:val="00951D0C"/>
    <w:rsid w:val="00952156"/>
    <w:rsid w:val="0096425C"/>
    <w:rsid w:val="00967F2A"/>
    <w:rsid w:val="00975743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E4189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36D8D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013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D1488"/>
    <w:rsid w:val="00BE67F9"/>
    <w:rsid w:val="00BE7225"/>
    <w:rsid w:val="00BF0565"/>
    <w:rsid w:val="00BF7E1D"/>
    <w:rsid w:val="00C0170E"/>
    <w:rsid w:val="00C045DB"/>
    <w:rsid w:val="00C115A2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82C"/>
    <w:rsid w:val="00CA1D3D"/>
    <w:rsid w:val="00CA2D80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1CE2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6C00"/>
    <w:rsid w:val="00DB71C5"/>
    <w:rsid w:val="00DC2946"/>
    <w:rsid w:val="00DC2B53"/>
    <w:rsid w:val="00DC3655"/>
    <w:rsid w:val="00DD3A9B"/>
    <w:rsid w:val="00DD60AA"/>
    <w:rsid w:val="00DD68BD"/>
    <w:rsid w:val="00DE2F77"/>
    <w:rsid w:val="00DE448C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36A98"/>
    <w:rsid w:val="00E43C0D"/>
    <w:rsid w:val="00E679BE"/>
    <w:rsid w:val="00E77195"/>
    <w:rsid w:val="00E77DA1"/>
    <w:rsid w:val="00E81D1B"/>
    <w:rsid w:val="00E914D7"/>
    <w:rsid w:val="00E9256F"/>
    <w:rsid w:val="00E9513C"/>
    <w:rsid w:val="00EA0747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4544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C5CE4"/>
    <w:rsid w:val="00FE1EA0"/>
    <w:rsid w:val="00FE2B43"/>
    <w:rsid w:val="00FE3999"/>
    <w:rsid w:val="00FF5D04"/>
    <w:rsid w:val="0B2C7B65"/>
    <w:rsid w:val="7D796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0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1495</Words>
  <Characters>1517</Characters>
  <Lines>11</Lines>
  <Paragraphs>3</Paragraphs>
  <TotalTime>0</TotalTime>
  <ScaleCrop>false</ScaleCrop>
  <LinksUpToDate>false</LinksUpToDate>
  <CharactersWithSpaces>1543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2013-03-21T04:12:00Z</dcterms:created>
  <dc:creator>易提分旗舰店; www.tingtingke.com</dc:creator>
  <cp:lastModifiedBy>罗</cp:lastModifiedBy>
  <cp:lastPrinted>2013-05-22T06:13:00Z</cp:lastPrinted>
  <dcterms:modified xsi:type="dcterms:W3CDTF">2022-10-31T01:50:27Z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999BE3D7D44F443481230AF97660C949</vt:lpwstr>
  </property>
</Properties>
</file>